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9B" w:rsidRDefault="00896832">
      <w:pPr>
        <w:rPr>
          <w:sz w:val="28"/>
          <w:szCs w:val="28"/>
        </w:rPr>
      </w:pPr>
      <w:r w:rsidRPr="009A0755">
        <w:rPr>
          <w:sz w:val="28"/>
          <w:szCs w:val="28"/>
        </w:rPr>
        <w:t>Ficha con los datos que necesita cada pregunta para el Trivial de un Colegio</w:t>
      </w:r>
      <w:r w:rsidR="009A0755" w:rsidRPr="009A0755">
        <w:rPr>
          <w:sz w:val="28"/>
          <w:szCs w:val="28"/>
        </w:rPr>
        <w:t>.</w:t>
      </w:r>
    </w:p>
    <w:p w:rsidR="00DA3026" w:rsidRDefault="00DA3026">
      <w:pPr>
        <w:rPr>
          <w:sz w:val="28"/>
          <w:szCs w:val="28"/>
        </w:rPr>
      </w:pPr>
      <w:r>
        <w:rPr>
          <w:sz w:val="28"/>
          <w:szCs w:val="28"/>
        </w:rPr>
        <w:t>Poniendo los datos por este orden se me puede enviar por wasap sin necesidad de poner el campo.</w:t>
      </w:r>
    </w:p>
    <w:p w:rsidR="00E00EFE" w:rsidRDefault="00E00EFE">
      <w:pPr>
        <w:rPr>
          <w:sz w:val="28"/>
          <w:szCs w:val="28"/>
        </w:rPr>
      </w:pPr>
      <w:r>
        <w:rPr>
          <w:sz w:val="28"/>
          <w:szCs w:val="28"/>
        </w:rPr>
        <w:t>Enviarla a mi correo o a mi wasap:</w:t>
      </w:r>
    </w:p>
    <w:p w:rsidR="00E00EFE" w:rsidRDefault="0059767A">
      <w:pPr>
        <w:rPr>
          <w:sz w:val="28"/>
          <w:szCs w:val="28"/>
        </w:rPr>
      </w:pPr>
      <w:hyperlink r:id="rId4" w:history="1">
        <w:r w:rsidR="00E00EFE" w:rsidRPr="002E69F3">
          <w:rPr>
            <w:rStyle w:val="Hipervnculo"/>
            <w:sz w:val="28"/>
            <w:szCs w:val="28"/>
          </w:rPr>
          <w:t>ortografiacantada@gmail.com</w:t>
        </w:r>
      </w:hyperlink>
    </w:p>
    <w:p w:rsidR="00511840" w:rsidRDefault="00E00EFE">
      <w:r>
        <w:rPr>
          <w:sz w:val="28"/>
          <w:szCs w:val="28"/>
        </w:rPr>
        <w:t>663 613 928</w:t>
      </w:r>
    </w:p>
    <w:tbl>
      <w:tblPr>
        <w:tblStyle w:val="Tablaconcuadrcula"/>
        <w:tblpPr w:leftFromText="141" w:rightFromText="141" w:vertAnchor="text" w:horzAnchor="margin" w:tblpY="371"/>
        <w:tblW w:w="0" w:type="auto"/>
        <w:tblLook w:val="04A0" w:firstRow="1" w:lastRow="0" w:firstColumn="1" w:lastColumn="0" w:noHBand="0" w:noVBand="1"/>
      </w:tblPr>
      <w:tblGrid>
        <w:gridCol w:w="1328"/>
        <w:gridCol w:w="4063"/>
      </w:tblGrid>
      <w:tr w:rsidR="00896832" w:rsidTr="00896832">
        <w:trPr>
          <w:trHeight w:val="450"/>
        </w:trPr>
        <w:tc>
          <w:tcPr>
            <w:tcW w:w="1271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Asignatura:</w:t>
            </w:r>
          </w:p>
        </w:tc>
        <w:tc>
          <w:tcPr>
            <w:tcW w:w="4063" w:type="dxa"/>
          </w:tcPr>
          <w:p w:rsidR="00896832" w:rsidRDefault="00896832" w:rsidP="00896832"/>
        </w:tc>
      </w:tr>
    </w:tbl>
    <w:p w:rsidR="00511840" w:rsidRDefault="00511840"/>
    <w:p w:rsidR="00114F7D" w:rsidRDefault="00114F7D"/>
    <w:tbl>
      <w:tblPr>
        <w:tblStyle w:val="Tablaconcuadrcula"/>
        <w:tblpPr w:leftFromText="141" w:rightFromText="141" w:vertAnchor="text" w:horzAnchor="margin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567"/>
      </w:tblGrid>
      <w:tr w:rsidR="00896832" w:rsidTr="00896832">
        <w:trPr>
          <w:trHeight w:val="392"/>
        </w:trPr>
        <w:tc>
          <w:tcPr>
            <w:tcW w:w="846" w:type="dxa"/>
          </w:tcPr>
          <w:p w:rsidR="00896832" w:rsidRPr="009A0755" w:rsidRDefault="004A7313" w:rsidP="0089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</w:t>
            </w:r>
            <w:r w:rsidR="00896832" w:rsidRPr="009A0755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</w:tcPr>
          <w:p w:rsidR="00896832" w:rsidRDefault="00896832" w:rsidP="00896832"/>
        </w:tc>
      </w:tr>
    </w:tbl>
    <w:p w:rsidR="00114F7D" w:rsidRDefault="00114F7D" w:rsidP="00511840"/>
    <w:tbl>
      <w:tblPr>
        <w:tblStyle w:val="Tablaconcuadrcula"/>
        <w:tblpPr w:leftFromText="141" w:rightFromText="141" w:vertAnchor="text" w:tblpY="147"/>
        <w:tblW w:w="1696" w:type="dxa"/>
        <w:tblLook w:val="04A0" w:firstRow="1" w:lastRow="0" w:firstColumn="1" w:lastColumn="0" w:noHBand="0" w:noVBand="1"/>
      </w:tblPr>
      <w:tblGrid>
        <w:gridCol w:w="846"/>
        <w:gridCol w:w="850"/>
      </w:tblGrid>
      <w:tr w:rsidR="00896832" w:rsidTr="00896832">
        <w:trPr>
          <w:trHeight w:val="415"/>
        </w:trPr>
        <w:tc>
          <w:tcPr>
            <w:tcW w:w="846" w:type="dxa"/>
          </w:tcPr>
          <w:p w:rsidR="00896832" w:rsidRPr="009A0755" w:rsidRDefault="004A7313" w:rsidP="00896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  <w:r w:rsidR="00896832" w:rsidRPr="009A0755"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896832" w:rsidRDefault="00896832" w:rsidP="00896832"/>
        </w:tc>
      </w:tr>
    </w:tbl>
    <w:p w:rsidR="00114F7D" w:rsidRDefault="00114F7D" w:rsidP="00511840"/>
    <w:tbl>
      <w:tblPr>
        <w:tblStyle w:val="Tablaconcuadrcula"/>
        <w:tblpPr w:leftFromText="141" w:rightFromText="141" w:vertAnchor="text" w:horzAnchor="margin" w:tblpY="303"/>
        <w:tblW w:w="3092" w:type="dxa"/>
        <w:tblLook w:val="04A0" w:firstRow="1" w:lastRow="0" w:firstColumn="1" w:lastColumn="0" w:noHBand="0" w:noVBand="1"/>
      </w:tblPr>
      <w:tblGrid>
        <w:gridCol w:w="1095"/>
        <w:gridCol w:w="1997"/>
      </w:tblGrid>
      <w:tr w:rsidR="00896832" w:rsidTr="00896832">
        <w:trPr>
          <w:trHeight w:val="415"/>
        </w:trPr>
        <w:tc>
          <w:tcPr>
            <w:tcW w:w="1063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Editorial:</w:t>
            </w:r>
          </w:p>
        </w:tc>
        <w:tc>
          <w:tcPr>
            <w:tcW w:w="2029" w:type="dxa"/>
          </w:tcPr>
          <w:p w:rsidR="00896832" w:rsidRDefault="00896832" w:rsidP="00896832"/>
        </w:tc>
      </w:tr>
    </w:tbl>
    <w:p w:rsidR="00114F7D" w:rsidRDefault="00114F7D" w:rsidP="00511840"/>
    <w:p w:rsidR="00114F7D" w:rsidRDefault="00114F7D" w:rsidP="00511840"/>
    <w:tbl>
      <w:tblPr>
        <w:tblStyle w:val="Tablaconcuadrcula"/>
        <w:tblpPr w:leftFromText="141" w:rightFromText="141" w:vertAnchor="text" w:horzAnchor="margin" w:tblpY="81"/>
        <w:tblW w:w="7225" w:type="dxa"/>
        <w:tblLook w:val="04A0" w:firstRow="1" w:lastRow="0" w:firstColumn="1" w:lastColumn="0" w:noHBand="0" w:noVBand="1"/>
      </w:tblPr>
      <w:tblGrid>
        <w:gridCol w:w="1168"/>
        <w:gridCol w:w="6096"/>
      </w:tblGrid>
      <w:tr w:rsidR="00896832" w:rsidTr="00896832">
        <w:trPr>
          <w:trHeight w:val="460"/>
        </w:trPr>
        <w:tc>
          <w:tcPr>
            <w:tcW w:w="1129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Pregunta:</w:t>
            </w:r>
          </w:p>
        </w:tc>
        <w:tc>
          <w:tcPr>
            <w:tcW w:w="6096" w:type="dxa"/>
            <w:noWrap/>
          </w:tcPr>
          <w:p w:rsidR="00896832" w:rsidRDefault="00896832" w:rsidP="00896832"/>
        </w:tc>
      </w:tr>
    </w:tbl>
    <w:p w:rsidR="00114F7D" w:rsidRDefault="00114F7D" w:rsidP="00511840"/>
    <w:tbl>
      <w:tblPr>
        <w:tblStyle w:val="Tablaconcuadrcula"/>
        <w:tblpPr w:leftFromText="141" w:rightFromText="141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896832" w:rsidTr="009A0755">
        <w:trPr>
          <w:trHeight w:val="405"/>
        </w:trPr>
        <w:tc>
          <w:tcPr>
            <w:tcW w:w="2689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Respuesta correcta 1:</w:t>
            </w:r>
          </w:p>
        </w:tc>
        <w:tc>
          <w:tcPr>
            <w:tcW w:w="1842" w:type="dxa"/>
          </w:tcPr>
          <w:p w:rsidR="00896832" w:rsidRDefault="00896832" w:rsidP="00896832"/>
        </w:tc>
      </w:tr>
    </w:tbl>
    <w:p w:rsidR="00114F7D" w:rsidRDefault="00114F7D" w:rsidP="00511840"/>
    <w:p w:rsidR="00C45167" w:rsidRDefault="00C45167" w:rsidP="00511840"/>
    <w:tbl>
      <w:tblPr>
        <w:tblStyle w:val="Tablaconcuadrcula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896832" w:rsidTr="009A0755">
        <w:tc>
          <w:tcPr>
            <w:tcW w:w="2689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Respuesta incorrecta 2:</w:t>
            </w:r>
          </w:p>
        </w:tc>
        <w:tc>
          <w:tcPr>
            <w:tcW w:w="1842" w:type="dxa"/>
          </w:tcPr>
          <w:p w:rsidR="00896832" w:rsidRDefault="00896832" w:rsidP="00896832"/>
        </w:tc>
      </w:tr>
    </w:tbl>
    <w:p w:rsidR="00896832" w:rsidRDefault="00896832" w:rsidP="00511840"/>
    <w:tbl>
      <w:tblPr>
        <w:tblStyle w:val="Tablaconcuadrcula"/>
        <w:tblpPr w:leftFromText="141" w:rightFromText="141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896832" w:rsidTr="009A0755">
        <w:tc>
          <w:tcPr>
            <w:tcW w:w="2689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Respuesta incorrecta 3:</w:t>
            </w:r>
          </w:p>
        </w:tc>
        <w:tc>
          <w:tcPr>
            <w:tcW w:w="1842" w:type="dxa"/>
          </w:tcPr>
          <w:p w:rsidR="00896832" w:rsidRDefault="00896832" w:rsidP="00896832"/>
        </w:tc>
      </w:tr>
    </w:tbl>
    <w:p w:rsidR="00896832" w:rsidRDefault="00896832" w:rsidP="00511840"/>
    <w:tbl>
      <w:tblPr>
        <w:tblStyle w:val="Tablaconcuadrcul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896832" w:rsidTr="009A0755">
        <w:tc>
          <w:tcPr>
            <w:tcW w:w="2689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Respuesta incorrecta 4:</w:t>
            </w:r>
          </w:p>
        </w:tc>
        <w:tc>
          <w:tcPr>
            <w:tcW w:w="1842" w:type="dxa"/>
          </w:tcPr>
          <w:p w:rsidR="00896832" w:rsidRDefault="00896832" w:rsidP="00896832"/>
        </w:tc>
      </w:tr>
    </w:tbl>
    <w:p w:rsidR="00896832" w:rsidRDefault="00896832" w:rsidP="00511840"/>
    <w:tbl>
      <w:tblPr>
        <w:tblStyle w:val="Tablaconcuadrcula"/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896832" w:rsidTr="0059767A">
        <w:trPr>
          <w:trHeight w:val="841"/>
        </w:trPr>
        <w:tc>
          <w:tcPr>
            <w:tcW w:w="1129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Imagen:</w:t>
            </w:r>
          </w:p>
        </w:tc>
        <w:tc>
          <w:tcPr>
            <w:tcW w:w="7365" w:type="dxa"/>
          </w:tcPr>
          <w:p w:rsidR="00896832" w:rsidRDefault="00896832" w:rsidP="00896832">
            <w:r>
              <w:t xml:space="preserve">Sí o </w:t>
            </w:r>
            <w:bookmarkStart w:id="0" w:name="_GoBack"/>
            <w:bookmarkEnd w:id="0"/>
            <w:r>
              <w:t xml:space="preserve">No. Si la tiene, adjuntarla por wasap o correo o darme una idea para buscarla yo. Si estuviera en el libro del alumno, fotografiarla </w:t>
            </w:r>
            <w:r w:rsidR="00A24106">
              <w:t>.</w:t>
            </w:r>
          </w:p>
        </w:tc>
      </w:tr>
    </w:tbl>
    <w:p w:rsidR="00896832" w:rsidRDefault="00896832" w:rsidP="00511840"/>
    <w:tbl>
      <w:tblPr>
        <w:tblStyle w:val="Tablaconcuadrcula"/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896832" w:rsidTr="0059767A">
        <w:trPr>
          <w:trHeight w:val="983"/>
        </w:trPr>
        <w:tc>
          <w:tcPr>
            <w:tcW w:w="988" w:type="dxa"/>
          </w:tcPr>
          <w:p w:rsidR="00896832" w:rsidRPr="009A0755" w:rsidRDefault="00896832" w:rsidP="00896832">
            <w:pPr>
              <w:rPr>
                <w:sz w:val="24"/>
                <w:szCs w:val="24"/>
              </w:rPr>
            </w:pPr>
            <w:r w:rsidRPr="009A0755">
              <w:rPr>
                <w:sz w:val="24"/>
                <w:szCs w:val="24"/>
              </w:rPr>
              <w:t>Sonido</w:t>
            </w:r>
            <w:r w:rsidR="009A0755">
              <w:rPr>
                <w:sz w:val="24"/>
                <w:szCs w:val="24"/>
              </w:rPr>
              <w:t>:</w:t>
            </w:r>
          </w:p>
        </w:tc>
        <w:tc>
          <w:tcPr>
            <w:tcW w:w="7506" w:type="dxa"/>
          </w:tcPr>
          <w:p w:rsidR="00896832" w:rsidRDefault="00896832" w:rsidP="00896832">
            <w:r>
              <w:t>Sí o No. Si lo tiene, enviármelo en Mp3. En los idiomas, grabarla o buscar la grabación en los materiales del libro. Si no podéis hacerlos de él, me dais la idea para buscarlo o grabarlo yo con el piano</w:t>
            </w:r>
            <w:r w:rsidR="004A7313">
              <w:t xml:space="preserve"> en la asignatura de Música</w:t>
            </w:r>
            <w:r>
              <w:t>.</w:t>
            </w:r>
          </w:p>
        </w:tc>
      </w:tr>
    </w:tbl>
    <w:p w:rsidR="00896832" w:rsidRDefault="00896832" w:rsidP="00511840"/>
    <w:p w:rsidR="00896832" w:rsidRDefault="00896832" w:rsidP="00511840"/>
    <w:p w:rsidR="00896832" w:rsidRDefault="00896832" w:rsidP="00511840"/>
    <w:p w:rsidR="00511840" w:rsidRDefault="00511840" w:rsidP="00511840"/>
    <w:sectPr w:rsidR="00511840" w:rsidSect="009A0755">
      <w:pgSz w:w="11906" w:h="16838"/>
      <w:pgMar w:top="1418" w:right="124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40"/>
    <w:rsid w:val="00114F7D"/>
    <w:rsid w:val="002E0B44"/>
    <w:rsid w:val="004A7313"/>
    <w:rsid w:val="00511840"/>
    <w:rsid w:val="0059767A"/>
    <w:rsid w:val="00896832"/>
    <w:rsid w:val="009A0755"/>
    <w:rsid w:val="00A0309B"/>
    <w:rsid w:val="00A24106"/>
    <w:rsid w:val="00C45167"/>
    <w:rsid w:val="00DA3026"/>
    <w:rsid w:val="00E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31879-A1B7-4C29-A550-4DF69F44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00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tografiacantad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Alamo Vaquera</dc:creator>
  <cp:keywords/>
  <dc:description/>
  <cp:lastModifiedBy>USUARIO</cp:lastModifiedBy>
  <cp:revision>6</cp:revision>
  <dcterms:created xsi:type="dcterms:W3CDTF">2017-01-04T15:56:00Z</dcterms:created>
  <dcterms:modified xsi:type="dcterms:W3CDTF">2017-03-06T14:24:00Z</dcterms:modified>
</cp:coreProperties>
</file>